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D7492F" w:rsidRDefault="00D7492F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E80A52" w:rsidRDefault="0002202D" w:rsidP="0002202D">
      <w:pPr>
        <w:pStyle w:val="4"/>
        <w:ind w:left="0" w:firstLine="0"/>
        <w:jc w:val="center"/>
        <w:rPr>
          <w:sz w:val="20"/>
          <w:lang w:val="ru-RU"/>
        </w:rPr>
      </w:pPr>
      <w:r w:rsidRPr="00E80A52">
        <w:rPr>
          <w:sz w:val="20"/>
          <w:lang w:val="ru-RU"/>
        </w:rPr>
        <w:t>РАСПИСАНИЕ ЗАНЯТИЙ</w:t>
      </w:r>
    </w:p>
    <w:p w:rsidR="00F10CE9" w:rsidRPr="00057B2E" w:rsidRDefault="0002202D" w:rsidP="00F10CE9">
      <w:pPr>
        <w:jc w:val="center"/>
        <w:rPr>
          <w:b/>
          <w:sz w:val="22"/>
          <w:szCs w:val="22"/>
        </w:rPr>
      </w:pPr>
      <w:r w:rsidRPr="00057B2E">
        <w:rPr>
          <w:b/>
          <w:sz w:val="22"/>
          <w:szCs w:val="22"/>
        </w:rPr>
        <w:t>повышения квалификации</w:t>
      </w:r>
      <w:r w:rsidRPr="00057B2E">
        <w:rPr>
          <w:b/>
          <w:sz w:val="22"/>
          <w:szCs w:val="22"/>
          <w:lang w:val="be-BY"/>
        </w:rPr>
        <w:t xml:space="preserve"> </w:t>
      </w:r>
      <w:bookmarkStart w:id="0" w:name="_Hlk240378296"/>
      <w:r w:rsidR="00F10CE9" w:rsidRPr="00057B2E">
        <w:rPr>
          <w:b/>
          <w:sz w:val="22"/>
          <w:szCs w:val="22"/>
        </w:rPr>
        <w:t>воспитателей центров коррекционно-развивающего обучения и реабилитации, воспитателей, осуществляющих персональное сопровождение детей с расстройствами аутистического спектра, «Организация и содержание работы с обучающимися с расстройствами аутистического спектра»</w:t>
      </w:r>
    </w:p>
    <w:bookmarkEnd w:id="0"/>
    <w:p w:rsidR="00F10CE9" w:rsidRPr="00057B2E" w:rsidRDefault="00F10CE9" w:rsidP="00F10CE9">
      <w:pPr>
        <w:jc w:val="center"/>
        <w:rPr>
          <w:b/>
          <w:bCs/>
          <w:sz w:val="22"/>
          <w:szCs w:val="22"/>
        </w:rPr>
      </w:pPr>
      <w:r w:rsidRPr="00057B2E">
        <w:rPr>
          <w:b/>
          <w:bCs/>
          <w:sz w:val="22"/>
          <w:szCs w:val="22"/>
        </w:rPr>
        <w:t>с 2</w:t>
      </w:r>
      <w:r w:rsidR="000C2B57">
        <w:rPr>
          <w:b/>
          <w:bCs/>
          <w:sz w:val="22"/>
          <w:szCs w:val="22"/>
        </w:rPr>
        <w:t>8</w:t>
      </w:r>
      <w:r w:rsidRPr="00057B2E">
        <w:rPr>
          <w:b/>
          <w:bCs/>
          <w:sz w:val="22"/>
          <w:szCs w:val="22"/>
        </w:rPr>
        <w:t xml:space="preserve">.09.2026 </w:t>
      </w:r>
      <w:r w:rsidR="000C2B57">
        <w:rPr>
          <w:b/>
          <w:bCs/>
          <w:sz w:val="22"/>
          <w:szCs w:val="22"/>
        </w:rPr>
        <w:t>по 02.10</w:t>
      </w:r>
      <w:bookmarkStart w:id="1" w:name="_GoBack"/>
      <w:bookmarkEnd w:id="1"/>
      <w:r w:rsidRPr="00057B2E">
        <w:rPr>
          <w:b/>
          <w:bCs/>
          <w:sz w:val="22"/>
          <w:szCs w:val="22"/>
        </w:rPr>
        <w:t>.2026</w:t>
      </w:r>
    </w:p>
    <w:p w:rsidR="0002202D" w:rsidRPr="00057B2E" w:rsidRDefault="0002202D" w:rsidP="00F10CE9">
      <w:pPr>
        <w:pStyle w:val="aa"/>
        <w:spacing w:after="0"/>
        <w:ind w:left="0"/>
        <w:rPr>
          <w:b/>
          <w:sz w:val="16"/>
          <w:szCs w:val="16"/>
        </w:rPr>
      </w:pPr>
      <w:r w:rsidRPr="00057B2E">
        <w:rPr>
          <w:b/>
          <w:sz w:val="16"/>
          <w:szCs w:val="16"/>
        </w:rPr>
        <w:t xml:space="preserve">Продолжительность обучения – 1 неделя, </w:t>
      </w:r>
      <w:r w:rsidR="005B0220" w:rsidRPr="00057B2E">
        <w:rPr>
          <w:b/>
          <w:sz w:val="16"/>
          <w:szCs w:val="16"/>
        </w:rPr>
        <w:t>38</w:t>
      </w:r>
      <w:r w:rsidRPr="00057B2E">
        <w:rPr>
          <w:b/>
          <w:i/>
          <w:sz w:val="16"/>
          <w:szCs w:val="16"/>
        </w:rPr>
        <w:t xml:space="preserve"> </w:t>
      </w:r>
      <w:r w:rsidRPr="00057B2E">
        <w:rPr>
          <w:b/>
          <w:sz w:val="16"/>
          <w:szCs w:val="16"/>
        </w:rPr>
        <w:t>час</w:t>
      </w:r>
      <w:r w:rsidR="005B0220" w:rsidRPr="00057B2E">
        <w:rPr>
          <w:b/>
          <w:sz w:val="16"/>
          <w:szCs w:val="16"/>
        </w:rPr>
        <w:t>ов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1003"/>
        <w:gridCol w:w="5387"/>
        <w:gridCol w:w="1701"/>
        <w:gridCol w:w="474"/>
        <w:gridCol w:w="567"/>
      </w:tblGrid>
      <w:tr w:rsidR="0002202D" w:rsidRPr="00B81DEA" w:rsidTr="00057B2E">
        <w:trPr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D63F29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D63F29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D63F29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003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D63F29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3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D63F29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D63F2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D63F29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D63F29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D63F29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D63F29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0F1AC1" w:rsidRPr="00B81DEA" w:rsidTr="00057B2E">
        <w:trPr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0F1AC1" w:rsidRPr="00A440AE" w:rsidRDefault="000F1AC1" w:rsidP="00D63F2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0F1AC1" w:rsidRPr="001279D8" w:rsidRDefault="00057B2E" w:rsidP="00D63F29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0F1AC1" w:rsidRPr="0001479F" w:rsidRDefault="000F1AC1" w:rsidP="00D63F29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0F1AC1" w:rsidRPr="00682BD1" w:rsidRDefault="000F1AC1" w:rsidP="00D63F29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12.00-12.40</w:t>
            </w:r>
          </w:p>
          <w:p w:rsidR="000F1AC1" w:rsidRPr="00682BD1" w:rsidRDefault="000F1AC1" w:rsidP="00D63F29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0F1AC1" w:rsidRPr="00057B2E" w:rsidRDefault="003277F8" w:rsidP="00D63F29">
            <w:pPr>
              <w:jc w:val="both"/>
              <w:rPr>
                <w:b/>
                <w:sz w:val="19"/>
                <w:szCs w:val="19"/>
                <w:lang w:val="be-BY"/>
              </w:rPr>
            </w:pPr>
            <w:bookmarkStart w:id="2" w:name="_Hlk177555607"/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Идеология белорусского государства</w:t>
            </w:r>
            <w:bookmarkEnd w:id="2"/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0F1AC1" w:rsidRPr="00057B2E" w:rsidRDefault="00B932EF" w:rsidP="00F10CE9">
            <w:pPr>
              <w:ind w:right="-108"/>
              <w:rPr>
                <w:sz w:val="19"/>
                <w:szCs w:val="19"/>
                <w:lang w:val="be-BY"/>
              </w:rPr>
            </w:pPr>
            <w:proofErr w:type="spellStart"/>
            <w:r w:rsidRPr="00057B2E">
              <w:rPr>
                <w:sz w:val="19"/>
                <w:szCs w:val="19"/>
              </w:rPr>
              <w:t>Мишкун</w:t>
            </w:r>
            <w:proofErr w:type="spellEnd"/>
            <w:r w:rsidRPr="00057B2E">
              <w:rPr>
                <w:sz w:val="19"/>
                <w:szCs w:val="19"/>
              </w:rPr>
              <w:t xml:space="preserve"> П.П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0F1AC1" w:rsidRPr="00840BD3" w:rsidRDefault="00B932EF" w:rsidP="00D63F29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1AC1" w:rsidRPr="00E164CA" w:rsidRDefault="00D63F29" w:rsidP="00D63F29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237</w:t>
            </w:r>
          </w:p>
        </w:tc>
      </w:tr>
      <w:tr w:rsidR="00F10CE9" w:rsidRPr="00A25E2B" w:rsidTr="00057B2E">
        <w:trPr>
          <w:cantSplit/>
          <w:trHeight w:val="1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10CE9" w:rsidRPr="00A440AE" w:rsidRDefault="00F10CE9" w:rsidP="00F10CE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10CE9" w:rsidRPr="001279D8" w:rsidRDefault="00F10CE9" w:rsidP="00F10C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10CE9" w:rsidRPr="0001479F" w:rsidRDefault="00F10CE9" w:rsidP="00F10CE9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F10CE9" w:rsidRPr="00682BD1" w:rsidRDefault="00F10CE9" w:rsidP="00F10CE9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13.40-14.20</w:t>
            </w:r>
          </w:p>
          <w:p w:rsidR="00F10CE9" w:rsidRPr="00682BD1" w:rsidRDefault="00F10CE9" w:rsidP="00F10CE9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387" w:type="dxa"/>
          </w:tcPr>
          <w:p w:rsidR="00F10CE9" w:rsidRPr="00057B2E" w:rsidRDefault="00F10CE9" w:rsidP="00F10CE9">
            <w:pPr>
              <w:jc w:val="both"/>
              <w:rPr>
                <w:b/>
                <w:sz w:val="19"/>
                <w:szCs w:val="19"/>
                <w:lang w:val="be-BY"/>
              </w:rPr>
            </w:pPr>
            <w:proofErr w:type="spellStart"/>
            <w:r w:rsidRPr="00057B2E">
              <w:rPr>
                <w:b/>
                <w:sz w:val="19"/>
                <w:szCs w:val="19"/>
              </w:rPr>
              <w:t>Кр</w:t>
            </w:r>
            <w:proofErr w:type="spellEnd"/>
            <w:r w:rsidRPr="00057B2E">
              <w:rPr>
                <w:b/>
                <w:sz w:val="19"/>
                <w:szCs w:val="19"/>
              </w:rPr>
              <w:t>. стол.</w:t>
            </w:r>
            <w:r w:rsidRPr="00057B2E">
              <w:rPr>
                <w:sz w:val="19"/>
                <w:szCs w:val="19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</w:tcPr>
          <w:p w:rsidR="007E0797" w:rsidRPr="00057B2E" w:rsidRDefault="007E0797" w:rsidP="007E0797">
            <w:pPr>
              <w:ind w:right="34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Соловей О.В.</w:t>
            </w:r>
          </w:p>
          <w:p w:rsidR="00F10CE9" w:rsidRPr="00057B2E" w:rsidRDefault="00F10CE9" w:rsidP="007E0797">
            <w:pPr>
              <w:ind w:right="34"/>
              <w:rPr>
                <w:sz w:val="19"/>
                <w:szCs w:val="19"/>
                <w:lang w:val="be-BY"/>
              </w:rPr>
            </w:pPr>
            <w:r w:rsidRPr="00057B2E">
              <w:rPr>
                <w:sz w:val="19"/>
                <w:szCs w:val="19"/>
              </w:rPr>
              <w:t>Алехина О.В.</w:t>
            </w:r>
          </w:p>
        </w:tc>
        <w:tc>
          <w:tcPr>
            <w:tcW w:w="474" w:type="dxa"/>
            <w:vAlign w:val="center"/>
          </w:tcPr>
          <w:p w:rsidR="00F10CE9" w:rsidRPr="00840BD3" w:rsidRDefault="00F10CE9" w:rsidP="00F10CE9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10CE9" w:rsidRPr="007573A4" w:rsidRDefault="00F10CE9" w:rsidP="00F10CE9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F10CE9" w:rsidRPr="00A25E2B" w:rsidTr="00057B2E">
        <w:trPr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10CE9" w:rsidRPr="00A440AE" w:rsidRDefault="00F10CE9" w:rsidP="00F10CE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10CE9" w:rsidRPr="001279D8" w:rsidRDefault="00F10CE9" w:rsidP="00F10C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10CE9" w:rsidRPr="0001479F" w:rsidRDefault="00F10CE9" w:rsidP="00F10CE9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F10CE9" w:rsidRPr="00682BD1" w:rsidRDefault="00F10CE9" w:rsidP="00F10CE9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15.35-16.15</w:t>
            </w:r>
          </w:p>
          <w:p w:rsidR="00F10CE9" w:rsidRPr="00682BD1" w:rsidRDefault="00F10CE9" w:rsidP="00F10CE9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387" w:type="dxa"/>
          </w:tcPr>
          <w:p w:rsidR="00F10CE9" w:rsidRPr="00057B2E" w:rsidRDefault="00F10CE9" w:rsidP="00F10CE9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057B2E">
              <w:rPr>
                <w:b/>
                <w:sz w:val="19"/>
                <w:szCs w:val="19"/>
              </w:rPr>
              <w:t>Лаб.</w:t>
            </w:r>
            <w:r w:rsidRPr="00057B2E">
              <w:rPr>
                <w:sz w:val="19"/>
                <w:szCs w:val="19"/>
              </w:rPr>
              <w:t xml:space="preserve"> Самопознание – основа профессиональной самореализации</w:t>
            </w:r>
          </w:p>
        </w:tc>
        <w:tc>
          <w:tcPr>
            <w:tcW w:w="1701" w:type="dxa"/>
          </w:tcPr>
          <w:p w:rsidR="00F10CE9" w:rsidRPr="00057B2E" w:rsidRDefault="00F10CE9" w:rsidP="00F10CE9">
            <w:pPr>
              <w:ind w:right="34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Соловей О.В.</w:t>
            </w:r>
          </w:p>
          <w:p w:rsidR="00F10CE9" w:rsidRPr="00057B2E" w:rsidRDefault="00F10CE9" w:rsidP="00F10CE9">
            <w:pPr>
              <w:ind w:right="-108"/>
              <w:rPr>
                <w:sz w:val="19"/>
                <w:szCs w:val="19"/>
                <w:lang w:val="be-BY"/>
              </w:rPr>
            </w:pPr>
            <w:proofErr w:type="spellStart"/>
            <w:r w:rsidRPr="00057B2E">
              <w:rPr>
                <w:sz w:val="19"/>
                <w:szCs w:val="19"/>
              </w:rPr>
              <w:t>Базылюк</w:t>
            </w:r>
            <w:proofErr w:type="spellEnd"/>
            <w:r w:rsidRPr="00057B2E">
              <w:rPr>
                <w:sz w:val="19"/>
                <w:szCs w:val="19"/>
              </w:rPr>
              <w:t xml:space="preserve"> Э.М.</w:t>
            </w:r>
          </w:p>
        </w:tc>
        <w:tc>
          <w:tcPr>
            <w:tcW w:w="474" w:type="dxa"/>
            <w:vAlign w:val="center"/>
          </w:tcPr>
          <w:p w:rsidR="00F10CE9" w:rsidRPr="00840BD3" w:rsidRDefault="00B932EF" w:rsidP="00F10CE9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10CE9" w:rsidRPr="007573A4" w:rsidRDefault="00F10CE9" w:rsidP="00F10CE9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F10CE9" w:rsidRPr="00A25E2B" w:rsidTr="00057B2E">
        <w:trPr>
          <w:cantSplit/>
          <w:trHeight w:val="46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10CE9" w:rsidRPr="00A440AE" w:rsidRDefault="00F10CE9" w:rsidP="00F10CE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10CE9" w:rsidRPr="001279D8" w:rsidRDefault="00F10CE9" w:rsidP="00F10C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10CE9" w:rsidRPr="0001479F" w:rsidRDefault="00F10CE9" w:rsidP="00F10CE9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F10CE9" w:rsidRPr="00682BD1" w:rsidRDefault="00F10CE9" w:rsidP="00F10CE9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17.15-17.55</w:t>
            </w:r>
          </w:p>
          <w:p w:rsidR="00F10CE9" w:rsidRPr="00682BD1" w:rsidRDefault="00F10CE9" w:rsidP="00F10CE9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387" w:type="dxa"/>
            <w:vAlign w:val="center"/>
          </w:tcPr>
          <w:p w:rsidR="00F10CE9" w:rsidRPr="00057B2E" w:rsidRDefault="00B932EF" w:rsidP="00F10CE9">
            <w:pPr>
              <w:jc w:val="both"/>
              <w:rPr>
                <w:sz w:val="19"/>
                <w:szCs w:val="19"/>
                <w:highlight w:val="yellow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bCs/>
                <w:sz w:val="19"/>
                <w:szCs w:val="19"/>
              </w:rPr>
              <w:t>Организация правового просвещения родителей, воспитывающих детей с расстройствами аутистического спектра</w:t>
            </w:r>
          </w:p>
        </w:tc>
        <w:tc>
          <w:tcPr>
            <w:tcW w:w="1701" w:type="dxa"/>
          </w:tcPr>
          <w:p w:rsidR="00F10CE9" w:rsidRPr="00057B2E" w:rsidRDefault="00B932EF" w:rsidP="00F10CE9">
            <w:pPr>
              <w:jc w:val="both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Запасник Н.И.</w:t>
            </w:r>
          </w:p>
        </w:tc>
        <w:tc>
          <w:tcPr>
            <w:tcW w:w="474" w:type="dxa"/>
            <w:vAlign w:val="center"/>
          </w:tcPr>
          <w:p w:rsidR="00F10CE9" w:rsidRPr="00D11DE5" w:rsidRDefault="00B932EF" w:rsidP="00F10CE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10CE9" w:rsidRPr="007573A4" w:rsidRDefault="00F10CE9" w:rsidP="00F10CE9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F10CE9" w:rsidRPr="00A25E2B" w:rsidTr="00057B2E">
        <w:trPr>
          <w:cantSplit/>
          <w:trHeight w:val="21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10CE9" w:rsidRPr="00A440AE" w:rsidRDefault="00F10CE9" w:rsidP="00F10CE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10CE9" w:rsidRPr="001279D8" w:rsidRDefault="00F10CE9" w:rsidP="00F10CE9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10CE9" w:rsidRPr="0001479F" w:rsidRDefault="00F10CE9" w:rsidP="00F10CE9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F10CE9" w:rsidRDefault="00F10CE9" w:rsidP="00F10CE9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18.55-19.35</w:t>
            </w:r>
          </w:p>
          <w:p w:rsidR="00F10CE9" w:rsidRPr="00682BD1" w:rsidRDefault="00F10CE9" w:rsidP="00F10CE9">
            <w:pPr>
              <w:ind w:left="-107"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19.40-20.20</w:t>
            </w:r>
          </w:p>
        </w:tc>
        <w:tc>
          <w:tcPr>
            <w:tcW w:w="5387" w:type="dxa"/>
            <w:vAlign w:val="center"/>
          </w:tcPr>
          <w:p w:rsidR="00F10CE9" w:rsidRPr="00057B2E" w:rsidRDefault="00B63CD9" w:rsidP="00F10CE9">
            <w:pPr>
              <w:jc w:val="both"/>
              <w:rPr>
                <w:sz w:val="19"/>
                <w:szCs w:val="19"/>
                <w:highlight w:val="yellow"/>
              </w:rPr>
            </w:pPr>
            <w:r w:rsidRPr="00057B2E">
              <w:rPr>
                <w:b/>
                <w:color w:val="000000"/>
                <w:sz w:val="19"/>
                <w:szCs w:val="19"/>
              </w:rPr>
              <w:t xml:space="preserve">Пр. </w:t>
            </w:r>
            <w:proofErr w:type="spellStart"/>
            <w:r w:rsidRPr="00057B2E">
              <w:rPr>
                <w:b/>
                <w:color w:val="000000"/>
                <w:sz w:val="19"/>
                <w:szCs w:val="19"/>
              </w:rPr>
              <w:t>зан</w:t>
            </w:r>
            <w:proofErr w:type="spellEnd"/>
            <w:r w:rsidRPr="00057B2E">
              <w:rPr>
                <w:b/>
                <w:color w:val="000000"/>
                <w:sz w:val="19"/>
                <w:szCs w:val="19"/>
              </w:rPr>
              <w:t>.</w:t>
            </w:r>
            <w:r w:rsidRPr="00057B2E">
              <w:rPr>
                <w:color w:val="000000"/>
                <w:sz w:val="19"/>
                <w:szCs w:val="19"/>
              </w:rPr>
              <w:t xml:space="preserve"> Психологическая </w:t>
            </w:r>
            <w:proofErr w:type="spellStart"/>
            <w:r w:rsidRPr="00057B2E">
              <w:rPr>
                <w:color w:val="000000"/>
                <w:sz w:val="19"/>
                <w:szCs w:val="19"/>
              </w:rPr>
              <w:t>саморегуляция</w:t>
            </w:r>
            <w:proofErr w:type="spellEnd"/>
            <w:r w:rsidRPr="00057B2E">
              <w:rPr>
                <w:color w:val="000000"/>
                <w:sz w:val="19"/>
                <w:szCs w:val="19"/>
              </w:rPr>
              <w:t xml:space="preserve"> педагога в работе обучающимися </w:t>
            </w:r>
            <w:r w:rsidRPr="00057B2E">
              <w:rPr>
                <w:bCs/>
                <w:sz w:val="19"/>
                <w:szCs w:val="19"/>
              </w:rPr>
              <w:t>с расстройствами аутистического спектра</w:t>
            </w:r>
          </w:p>
        </w:tc>
        <w:tc>
          <w:tcPr>
            <w:tcW w:w="1701" w:type="dxa"/>
          </w:tcPr>
          <w:p w:rsidR="00F10CE9" w:rsidRPr="00057B2E" w:rsidRDefault="00966F8E" w:rsidP="00F10CE9">
            <w:pPr>
              <w:jc w:val="both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Драгун Д.Н.</w:t>
            </w:r>
          </w:p>
        </w:tc>
        <w:tc>
          <w:tcPr>
            <w:tcW w:w="474" w:type="dxa"/>
            <w:vAlign w:val="center"/>
          </w:tcPr>
          <w:p w:rsidR="00F10CE9" w:rsidRPr="00D11DE5" w:rsidRDefault="00B63CD9" w:rsidP="00F10CE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10CE9" w:rsidRPr="007573A4" w:rsidRDefault="00F10CE9" w:rsidP="00F10CE9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870411" w:rsidRPr="00EF4058" w:rsidTr="00057B2E">
        <w:trPr>
          <w:cantSplit/>
          <w:trHeight w:val="30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870411" w:rsidRPr="001279D8" w:rsidRDefault="00057B2E" w:rsidP="0087041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29.09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870411" w:rsidRPr="0001479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870411" w:rsidRPr="00057B2E" w:rsidRDefault="00870411" w:rsidP="00870411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color w:val="000000"/>
                <w:sz w:val="19"/>
                <w:szCs w:val="19"/>
              </w:rPr>
              <w:t xml:space="preserve">Профилактика агрессии и </w:t>
            </w:r>
            <w:proofErr w:type="spellStart"/>
            <w:r w:rsidRPr="00057B2E">
              <w:rPr>
                <w:color w:val="000000"/>
                <w:sz w:val="19"/>
                <w:szCs w:val="19"/>
              </w:rPr>
              <w:t>аутоагрессии</w:t>
            </w:r>
            <w:proofErr w:type="spellEnd"/>
            <w:r w:rsidRPr="00057B2E">
              <w:rPr>
                <w:color w:val="000000"/>
                <w:sz w:val="19"/>
                <w:szCs w:val="19"/>
              </w:rPr>
              <w:t xml:space="preserve"> у детей с нарушениями аутистического спектра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870411" w:rsidRPr="00057B2E" w:rsidRDefault="00870411" w:rsidP="00870411">
            <w:pPr>
              <w:contextualSpacing/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Гирис</w:t>
            </w:r>
            <w:proofErr w:type="spellEnd"/>
            <w:r w:rsidRPr="00057B2E">
              <w:rPr>
                <w:sz w:val="19"/>
                <w:szCs w:val="19"/>
              </w:rPr>
              <w:t xml:space="preserve"> А.М.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870411" w:rsidRDefault="00870411" w:rsidP="0087041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70411" w:rsidRPr="00296026" w:rsidRDefault="00870411" w:rsidP="00870411">
            <w:pPr>
              <w:ind w:right="-57" w:hanging="163"/>
              <w:jc w:val="center"/>
              <w:rPr>
                <w:sz w:val="22"/>
                <w:szCs w:val="22"/>
              </w:rPr>
            </w:pPr>
            <w:r w:rsidRPr="00296026">
              <w:rPr>
                <w:sz w:val="22"/>
                <w:szCs w:val="22"/>
              </w:rPr>
              <w:t>111</w:t>
            </w:r>
          </w:p>
        </w:tc>
      </w:tr>
      <w:tr w:rsidR="00870411" w:rsidRPr="00EF4058" w:rsidTr="00057B2E">
        <w:trPr>
          <w:cantSplit/>
          <w:trHeight w:val="2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0411" w:rsidRDefault="00870411" w:rsidP="0087041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870411" w:rsidRPr="0001479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0411" w:rsidRPr="00B4426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870411" w:rsidRPr="00B4426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387" w:type="dxa"/>
          </w:tcPr>
          <w:p w:rsidR="00870411" w:rsidRPr="00057B2E" w:rsidRDefault="00870411" w:rsidP="00870411">
            <w:pPr>
              <w:jc w:val="both"/>
              <w:rPr>
                <w:sz w:val="19"/>
                <w:szCs w:val="19"/>
                <w:highlight w:val="yellow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rStyle w:val="FontStyle20"/>
                <w:sz w:val="19"/>
                <w:szCs w:val="19"/>
              </w:rPr>
              <w:t xml:space="preserve">Использование технологии педагогической поддержки в деятельности </w:t>
            </w:r>
            <w:r w:rsidRPr="00057B2E">
              <w:rPr>
                <w:bCs/>
                <w:sz w:val="19"/>
                <w:szCs w:val="19"/>
              </w:rPr>
              <w:t>воспитателей, обеспечивающих персональное сопровождение обучающихся с расстройствами аутистического спектра</w:t>
            </w:r>
          </w:p>
        </w:tc>
        <w:tc>
          <w:tcPr>
            <w:tcW w:w="1701" w:type="dxa"/>
          </w:tcPr>
          <w:p w:rsidR="00870411" w:rsidRPr="00057B2E" w:rsidRDefault="00870411" w:rsidP="00870411">
            <w:pPr>
              <w:jc w:val="both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Голикова Г.В.</w:t>
            </w:r>
          </w:p>
        </w:tc>
        <w:tc>
          <w:tcPr>
            <w:tcW w:w="474" w:type="dxa"/>
            <w:vAlign w:val="center"/>
          </w:tcPr>
          <w:p w:rsidR="00870411" w:rsidRPr="00840BD3" w:rsidRDefault="00870411" w:rsidP="0087041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870411" w:rsidRPr="0057712B" w:rsidRDefault="00870411" w:rsidP="00870411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</w:tr>
      <w:tr w:rsidR="00870411" w:rsidRPr="00EF4058" w:rsidTr="00057B2E">
        <w:trPr>
          <w:cantSplit/>
          <w:trHeight w:val="16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0411" w:rsidRDefault="00870411" w:rsidP="0087041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870411" w:rsidRPr="0001479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041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14.00-14.40</w:t>
            </w:r>
          </w:p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14.45-15.25</w:t>
            </w:r>
          </w:p>
        </w:tc>
        <w:tc>
          <w:tcPr>
            <w:tcW w:w="5387" w:type="dxa"/>
          </w:tcPr>
          <w:p w:rsidR="00870411" w:rsidRPr="00057B2E" w:rsidRDefault="00870411" w:rsidP="00870411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Организация образовательного процесса с детьми с расстройствами аутистического спектра</w:t>
            </w:r>
          </w:p>
        </w:tc>
        <w:tc>
          <w:tcPr>
            <w:tcW w:w="1701" w:type="dxa"/>
          </w:tcPr>
          <w:p w:rsidR="00870411" w:rsidRPr="00057B2E" w:rsidRDefault="00870411" w:rsidP="00870411">
            <w:pPr>
              <w:rPr>
                <w:color w:val="000000"/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Семенова Л.В.</w:t>
            </w:r>
          </w:p>
          <w:p w:rsidR="00870411" w:rsidRPr="00057B2E" w:rsidRDefault="00870411" w:rsidP="00870411">
            <w:pPr>
              <w:rPr>
                <w:sz w:val="19"/>
                <w:szCs w:val="19"/>
              </w:rPr>
            </w:pPr>
          </w:p>
        </w:tc>
        <w:tc>
          <w:tcPr>
            <w:tcW w:w="474" w:type="dxa"/>
            <w:vAlign w:val="center"/>
          </w:tcPr>
          <w:p w:rsidR="00870411" w:rsidRPr="00840BD3" w:rsidRDefault="00870411" w:rsidP="0087041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textDirection w:val="btLr"/>
            <w:vAlign w:val="center"/>
          </w:tcPr>
          <w:p w:rsidR="00870411" w:rsidRPr="00D032D1" w:rsidRDefault="00870411" w:rsidP="00870411">
            <w:pPr>
              <w:ind w:right="-57" w:hanging="16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ЦКРОиР</w:t>
            </w:r>
            <w:proofErr w:type="spellEnd"/>
          </w:p>
        </w:tc>
      </w:tr>
      <w:tr w:rsidR="00870411" w:rsidRPr="00EF4058" w:rsidTr="00057B2E">
        <w:trPr>
          <w:cantSplit/>
          <w:trHeight w:val="25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0411" w:rsidRDefault="00870411" w:rsidP="00870411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870411" w:rsidRPr="0001479F" w:rsidRDefault="00870411" w:rsidP="0087041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041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15.40-16.20</w:t>
            </w:r>
          </w:p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16.25-17.05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870411" w:rsidRPr="00057B2E" w:rsidRDefault="00870411" w:rsidP="00870411">
            <w:pPr>
              <w:jc w:val="both"/>
              <w:rPr>
                <w:sz w:val="19"/>
                <w:szCs w:val="19"/>
              </w:rPr>
            </w:pPr>
            <w:r w:rsidRPr="00057B2E">
              <w:rPr>
                <w:b/>
                <w:color w:val="000000"/>
                <w:sz w:val="19"/>
                <w:szCs w:val="19"/>
              </w:rPr>
              <w:t xml:space="preserve">Пр. </w:t>
            </w:r>
            <w:proofErr w:type="spellStart"/>
            <w:r w:rsidRPr="00057B2E">
              <w:rPr>
                <w:b/>
                <w:color w:val="000000"/>
                <w:sz w:val="19"/>
                <w:szCs w:val="19"/>
              </w:rPr>
              <w:t>зан</w:t>
            </w:r>
            <w:proofErr w:type="spellEnd"/>
            <w:r w:rsidRPr="00057B2E">
              <w:rPr>
                <w:b/>
                <w:color w:val="000000"/>
                <w:sz w:val="19"/>
                <w:szCs w:val="19"/>
              </w:rPr>
              <w:t>.</w:t>
            </w:r>
            <w:r w:rsidRPr="00057B2E">
              <w:rPr>
                <w:color w:val="000000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Организация образовательного процесса с детьми с расстройствами аутистического спектра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70411" w:rsidRPr="00057B2E" w:rsidRDefault="00870411" w:rsidP="00870411">
            <w:pPr>
              <w:rPr>
                <w:color w:val="000000"/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Семенова Л.В.</w:t>
            </w:r>
          </w:p>
          <w:p w:rsidR="00870411" w:rsidRPr="00057B2E" w:rsidRDefault="00870411" w:rsidP="00870411">
            <w:pPr>
              <w:rPr>
                <w:sz w:val="19"/>
                <w:szCs w:val="19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870411" w:rsidRDefault="00870411" w:rsidP="0087041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870411" w:rsidRPr="00E164CA" w:rsidRDefault="00870411" w:rsidP="00870411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870411" w:rsidRPr="006773B4" w:rsidTr="00057B2E">
        <w:trPr>
          <w:cantSplit/>
          <w:trHeight w:val="25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870411" w:rsidRPr="001279D8" w:rsidRDefault="00057B2E" w:rsidP="00870411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870411" w:rsidRPr="0001479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870411" w:rsidRPr="00682BD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870411" w:rsidRPr="00057B2E" w:rsidRDefault="00870411" w:rsidP="00870411">
            <w:pPr>
              <w:rPr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color w:val="000000"/>
                <w:sz w:val="19"/>
                <w:szCs w:val="19"/>
              </w:rPr>
              <w:t>Психолого-педагогическое сопровождение детей с расстройствами аутистического спектра в учреждении образования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870411" w:rsidRPr="00057B2E" w:rsidRDefault="00870411" w:rsidP="00870411">
            <w:pPr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Брайчук</w:t>
            </w:r>
            <w:proofErr w:type="spellEnd"/>
            <w:r w:rsidRPr="00057B2E">
              <w:rPr>
                <w:sz w:val="19"/>
                <w:szCs w:val="19"/>
              </w:rPr>
              <w:t xml:space="preserve"> М.В. </w:t>
            </w:r>
          </w:p>
          <w:p w:rsidR="00870411" w:rsidRPr="00057B2E" w:rsidRDefault="00870411" w:rsidP="00870411">
            <w:pPr>
              <w:ind w:right="6"/>
              <w:rPr>
                <w:sz w:val="19"/>
                <w:szCs w:val="19"/>
              </w:rPr>
            </w:pP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870411" w:rsidRDefault="00870411" w:rsidP="0087041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70411" w:rsidRPr="00265AC8" w:rsidRDefault="00870411" w:rsidP="00870411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870411" w:rsidRPr="006773B4" w:rsidTr="00057B2E">
        <w:trPr>
          <w:cantSplit/>
          <w:trHeight w:val="143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0411" w:rsidRDefault="00870411" w:rsidP="00870411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870411" w:rsidRDefault="00870411" w:rsidP="00870411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right w:val="nil"/>
            </w:tcBorders>
            <w:vAlign w:val="center"/>
          </w:tcPr>
          <w:p w:rsidR="00870411" w:rsidRPr="00B4426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870411" w:rsidRPr="00B4426F" w:rsidRDefault="00870411" w:rsidP="00870411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387" w:type="dxa"/>
          </w:tcPr>
          <w:p w:rsidR="00870411" w:rsidRPr="00057B2E" w:rsidRDefault="00870411" w:rsidP="00870411">
            <w:pPr>
              <w:contextualSpacing/>
              <w:jc w:val="both"/>
              <w:rPr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bCs/>
                <w:sz w:val="19"/>
                <w:szCs w:val="19"/>
              </w:rPr>
              <w:t>Особые образовательные потребности и условия для детей с расстройствами аутистического спектра</w:t>
            </w:r>
          </w:p>
        </w:tc>
        <w:tc>
          <w:tcPr>
            <w:tcW w:w="1701" w:type="dxa"/>
          </w:tcPr>
          <w:p w:rsidR="00870411" w:rsidRPr="00057B2E" w:rsidRDefault="00870411" w:rsidP="00870411">
            <w:pPr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Яговдик</w:t>
            </w:r>
            <w:proofErr w:type="spellEnd"/>
            <w:r w:rsidRPr="00057B2E">
              <w:rPr>
                <w:sz w:val="19"/>
                <w:szCs w:val="19"/>
              </w:rPr>
              <w:t xml:space="preserve"> Л.В.</w:t>
            </w:r>
          </w:p>
          <w:p w:rsidR="00870411" w:rsidRPr="00057B2E" w:rsidRDefault="00870411" w:rsidP="00870411">
            <w:pPr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870411" w:rsidRPr="00840BD3" w:rsidRDefault="00870411" w:rsidP="00870411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870411" w:rsidRPr="00265AC8" w:rsidRDefault="00870411" w:rsidP="00870411">
            <w:pPr>
              <w:ind w:right="-81" w:hanging="108"/>
              <w:jc w:val="center"/>
              <w:rPr>
                <w:sz w:val="22"/>
                <w:szCs w:val="22"/>
              </w:rPr>
            </w:pPr>
          </w:p>
        </w:tc>
      </w:tr>
      <w:tr w:rsidR="00870411" w:rsidRPr="000E5DF2" w:rsidTr="00057B2E">
        <w:trPr>
          <w:cantSplit/>
          <w:trHeight w:val="48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870411" w:rsidRPr="00A440AE" w:rsidRDefault="00870411" w:rsidP="00870411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870411" w:rsidRPr="001279D8" w:rsidRDefault="00870411" w:rsidP="00870411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870411" w:rsidRPr="0001479F" w:rsidRDefault="00870411" w:rsidP="00870411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870411" w:rsidRPr="00B4426F" w:rsidRDefault="00870411" w:rsidP="00870411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870411" w:rsidRPr="00B4426F" w:rsidRDefault="00870411" w:rsidP="00870411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387" w:type="dxa"/>
            <w:vAlign w:val="center"/>
          </w:tcPr>
          <w:p w:rsidR="00870411" w:rsidRPr="00057B2E" w:rsidRDefault="00870411" w:rsidP="00870411">
            <w:pPr>
              <w:jc w:val="both"/>
              <w:rPr>
                <w:b/>
                <w:sz w:val="19"/>
                <w:szCs w:val="19"/>
              </w:rPr>
            </w:pPr>
            <w:r w:rsidRPr="00057B2E">
              <w:rPr>
                <w:b/>
                <w:color w:val="000000"/>
                <w:sz w:val="19"/>
                <w:szCs w:val="19"/>
              </w:rPr>
              <w:t xml:space="preserve">Пр. </w:t>
            </w:r>
            <w:proofErr w:type="spellStart"/>
            <w:r w:rsidRPr="00057B2E">
              <w:rPr>
                <w:b/>
                <w:color w:val="000000"/>
                <w:sz w:val="19"/>
                <w:szCs w:val="19"/>
              </w:rPr>
              <w:t>зан</w:t>
            </w:r>
            <w:proofErr w:type="spellEnd"/>
            <w:r w:rsidRPr="00057B2E">
              <w:rPr>
                <w:b/>
                <w:color w:val="000000"/>
                <w:sz w:val="19"/>
                <w:szCs w:val="19"/>
              </w:rPr>
              <w:t>.</w:t>
            </w:r>
            <w:r w:rsidRPr="00057B2E">
              <w:rPr>
                <w:color w:val="000000"/>
                <w:sz w:val="19"/>
                <w:szCs w:val="19"/>
              </w:rPr>
              <w:t xml:space="preserve"> </w:t>
            </w:r>
            <w:r w:rsidRPr="00057B2E">
              <w:rPr>
                <w:bCs/>
                <w:sz w:val="19"/>
                <w:szCs w:val="19"/>
              </w:rPr>
              <w:t>Особые образовательные потребности и условия для детей с расстройствами аутистического спектра</w:t>
            </w:r>
          </w:p>
        </w:tc>
        <w:tc>
          <w:tcPr>
            <w:tcW w:w="1701" w:type="dxa"/>
          </w:tcPr>
          <w:p w:rsidR="00870411" w:rsidRPr="00057B2E" w:rsidRDefault="00870411" w:rsidP="00870411">
            <w:pPr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Яговдик</w:t>
            </w:r>
            <w:proofErr w:type="spellEnd"/>
            <w:r w:rsidRPr="00057B2E">
              <w:rPr>
                <w:sz w:val="19"/>
                <w:szCs w:val="19"/>
              </w:rPr>
              <w:t xml:space="preserve"> Л.В.</w:t>
            </w:r>
          </w:p>
          <w:p w:rsidR="00870411" w:rsidRPr="00057B2E" w:rsidRDefault="00870411" w:rsidP="00870411">
            <w:pPr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870411" w:rsidRPr="00D11DE5" w:rsidRDefault="00870411" w:rsidP="0087041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870411" w:rsidRPr="00265AC8" w:rsidRDefault="00870411" w:rsidP="00870411">
            <w:pPr>
              <w:ind w:left="-158" w:right="-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B467F" w:rsidRPr="000E5DF2" w:rsidTr="00057B2E">
        <w:trPr>
          <w:cantSplit/>
          <w:trHeight w:val="23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B467F" w:rsidRPr="001279D8" w:rsidRDefault="004B467F" w:rsidP="004B467F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tcBorders>
              <w:right w:val="nil"/>
            </w:tcBorders>
            <w:vAlign w:val="center"/>
          </w:tcPr>
          <w:p w:rsidR="004B467F" w:rsidRPr="00B4426F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426F">
              <w:rPr>
                <w:b/>
                <w:i/>
                <w:sz w:val="18"/>
                <w:szCs w:val="18"/>
              </w:rPr>
              <w:t>13.45-14.25</w:t>
            </w:r>
          </w:p>
          <w:p w:rsidR="004B467F" w:rsidRPr="00B4426F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426F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387" w:type="dxa"/>
          </w:tcPr>
          <w:p w:rsidR="004B467F" w:rsidRPr="00057B2E" w:rsidRDefault="004B467F" w:rsidP="004B467F">
            <w:pPr>
              <w:contextualSpacing/>
              <w:jc w:val="both"/>
              <w:rPr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Информационная безопасность личности: профилактика рисков и угроз</w:t>
            </w:r>
          </w:p>
        </w:tc>
        <w:tc>
          <w:tcPr>
            <w:tcW w:w="1701" w:type="dxa"/>
          </w:tcPr>
          <w:p w:rsidR="004B467F" w:rsidRPr="00057B2E" w:rsidRDefault="004B467F" w:rsidP="004B467F">
            <w:pPr>
              <w:contextualSpacing/>
              <w:rPr>
                <w:sz w:val="19"/>
                <w:szCs w:val="19"/>
              </w:rPr>
            </w:pPr>
            <w:proofErr w:type="spellStart"/>
            <w:r w:rsidRPr="00057B2E">
              <w:rPr>
                <w:color w:val="000000"/>
                <w:sz w:val="19"/>
                <w:szCs w:val="19"/>
              </w:rPr>
              <w:t>Габинская</w:t>
            </w:r>
            <w:proofErr w:type="spellEnd"/>
            <w:r w:rsidRPr="00057B2E">
              <w:rPr>
                <w:color w:val="000000"/>
                <w:sz w:val="19"/>
                <w:szCs w:val="19"/>
              </w:rPr>
              <w:t xml:space="preserve"> А.А., </w:t>
            </w:r>
            <w:proofErr w:type="spellStart"/>
            <w:r w:rsidRPr="00057B2E">
              <w:rPr>
                <w:color w:val="000000"/>
                <w:sz w:val="19"/>
                <w:szCs w:val="19"/>
              </w:rPr>
              <w:t>к.филос.н</w:t>
            </w:r>
            <w:proofErr w:type="spellEnd"/>
            <w:r w:rsidRPr="00057B2E"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4B467F" w:rsidRDefault="004B467F" w:rsidP="004B467F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B467F" w:rsidRPr="00265AC8" w:rsidRDefault="004B467F" w:rsidP="004B467F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B467F" w:rsidRPr="004F5F91" w:rsidTr="00057B2E">
        <w:trPr>
          <w:cantSplit/>
          <w:trHeight w:val="506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4B467F" w:rsidRPr="001279D8" w:rsidRDefault="004B467F" w:rsidP="004B467F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4B467F" w:rsidRPr="0001479F" w:rsidRDefault="004B467F" w:rsidP="004B467F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</w:tcBorders>
            <w:vAlign w:val="center"/>
          </w:tcPr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4B467F" w:rsidRPr="00057B2E" w:rsidRDefault="004B467F" w:rsidP="004B467F">
            <w:pPr>
              <w:contextualSpacing/>
              <w:jc w:val="both"/>
              <w:rPr>
                <w:color w:val="000000"/>
                <w:sz w:val="19"/>
                <w:szCs w:val="19"/>
              </w:rPr>
            </w:pPr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Использование альтернативной и дополнительной коммуникации в работе с детьми с расстройствами аутистического спектра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4B467F" w:rsidRPr="00057B2E" w:rsidRDefault="004B467F" w:rsidP="004B467F">
            <w:pPr>
              <w:rPr>
                <w:color w:val="000000"/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Семенова Л.В.</w:t>
            </w:r>
          </w:p>
          <w:p w:rsidR="004B467F" w:rsidRPr="00057B2E" w:rsidRDefault="004B467F" w:rsidP="004B467F">
            <w:pPr>
              <w:rPr>
                <w:sz w:val="19"/>
                <w:szCs w:val="19"/>
              </w:rPr>
            </w:pP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4B467F" w:rsidRPr="00840BD3" w:rsidRDefault="004B467F" w:rsidP="004B46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B467F" w:rsidRPr="00D82C75" w:rsidRDefault="004B467F" w:rsidP="004B467F">
            <w:pPr>
              <w:ind w:right="-57" w:hanging="163"/>
              <w:jc w:val="center"/>
              <w:rPr>
                <w:sz w:val="14"/>
                <w:szCs w:val="14"/>
              </w:rPr>
            </w:pPr>
            <w:proofErr w:type="spellStart"/>
            <w:r w:rsidRPr="00D82C75">
              <w:rPr>
                <w:sz w:val="14"/>
                <w:szCs w:val="14"/>
              </w:rPr>
              <w:t>ЦКРОиР</w:t>
            </w:r>
            <w:proofErr w:type="spellEnd"/>
          </w:p>
        </w:tc>
      </w:tr>
      <w:tr w:rsidR="004B467F" w:rsidRPr="007C38DE" w:rsidTr="00057B2E">
        <w:trPr>
          <w:cantSplit/>
          <w:trHeight w:val="4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B467F" w:rsidRPr="001279D8" w:rsidRDefault="004B467F" w:rsidP="004B467F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4B467F" w:rsidRPr="00682BD1" w:rsidRDefault="004B467F" w:rsidP="004B467F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12.05-12.45</w:t>
            </w:r>
          </w:p>
          <w:p w:rsidR="004B467F" w:rsidRPr="00682BD1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387" w:type="dxa"/>
          </w:tcPr>
          <w:p w:rsidR="004B467F" w:rsidRPr="00057B2E" w:rsidRDefault="004B467F" w:rsidP="004B467F">
            <w:pPr>
              <w:pStyle w:val="a8"/>
              <w:spacing w:after="0"/>
              <w:contextualSpacing/>
              <w:rPr>
                <w:sz w:val="19"/>
                <w:szCs w:val="19"/>
                <w:lang w:val="ru-RU"/>
              </w:rPr>
            </w:pPr>
            <w:r w:rsidRPr="00057B2E">
              <w:rPr>
                <w:b/>
                <w:color w:val="000000"/>
                <w:sz w:val="19"/>
                <w:szCs w:val="19"/>
              </w:rPr>
              <w:t xml:space="preserve">Пр. </w:t>
            </w:r>
            <w:proofErr w:type="spellStart"/>
            <w:r w:rsidRPr="00057B2E">
              <w:rPr>
                <w:b/>
                <w:color w:val="000000"/>
                <w:sz w:val="19"/>
                <w:szCs w:val="19"/>
              </w:rPr>
              <w:t>зан</w:t>
            </w:r>
            <w:proofErr w:type="spellEnd"/>
            <w:r w:rsidRPr="00057B2E">
              <w:rPr>
                <w:b/>
                <w:color w:val="000000"/>
                <w:sz w:val="19"/>
                <w:szCs w:val="19"/>
              </w:rPr>
              <w:t>.</w:t>
            </w:r>
            <w:r w:rsidRPr="00057B2E">
              <w:rPr>
                <w:color w:val="000000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Структурированная адаптивная образовательная среда для детей с расстройствами аутистического спектра</w:t>
            </w:r>
          </w:p>
        </w:tc>
        <w:tc>
          <w:tcPr>
            <w:tcW w:w="1701" w:type="dxa"/>
          </w:tcPr>
          <w:p w:rsidR="004B467F" w:rsidRPr="00057B2E" w:rsidRDefault="004B467F" w:rsidP="004B467F">
            <w:pPr>
              <w:ind w:right="-108"/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Базылюк</w:t>
            </w:r>
            <w:proofErr w:type="spellEnd"/>
            <w:r w:rsidRPr="00057B2E">
              <w:rPr>
                <w:sz w:val="19"/>
                <w:szCs w:val="19"/>
              </w:rPr>
              <w:t xml:space="preserve"> Э.М.</w:t>
            </w:r>
          </w:p>
          <w:p w:rsidR="004B467F" w:rsidRPr="00057B2E" w:rsidRDefault="004B467F" w:rsidP="004B467F">
            <w:pPr>
              <w:jc w:val="both"/>
              <w:rPr>
                <w:sz w:val="19"/>
                <w:szCs w:val="19"/>
                <w:lang w:val="be-BY"/>
              </w:rPr>
            </w:pPr>
          </w:p>
        </w:tc>
        <w:tc>
          <w:tcPr>
            <w:tcW w:w="474" w:type="dxa"/>
            <w:vAlign w:val="center"/>
          </w:tcPr>
          <w:p w:rsidR="004B467F" w:rsidRDefault="004B467F" w:rsidP="004B46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4B467F" w:rsidRPr="002F31D8" w:rsidRDefault="004B467F" w:rsidP="004B4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4B467F" w:rsidRPr="007C38DE" w:rsidTr="00057B2E">
        <w:trPr>
          <w:cantSplit/>
          <w:trHeight w:val="3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B467F" w:rsidRPr="001279D8" w:rsidRDefault="004B467F" w:rsidP="004B467F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vAlign w:val="center"/>
          </w:tcPr>
          <w:p w:rsidR="004B467F" w:rsidRPr="00682BD1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13.45-14.25</w:t>
            </w:r>
          </w:p>
          <w:p w:rsidR="004B467F" w:rsidRPr="00682BD1" w:rsidRDefault="004B467F" w:rsidP="004B467F">
            <w:pPr>
              <w:spacing w:line="276" w:lineRule="auto"/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682BD1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387" w:type="dxa"/>
          </w:tcPr>
          <w:p w:rsidR="004B467F" w:rsidRPr="00057B2E" w:rsidRDefault="004B467F" w:rsidP="004B467F">
            <w:pPr>
              <w:contextualSpacing/>
              <w:jc w:val="both"/>
              <w:rPr>
                <w:color w:val="000000"/>
                <w:sz w:val="19"/>
                <w:szCs w:val="19"/>
              </w:rPr>
            </w:pPr>
            <w:bookmarkStart w:id="3" w:name="_Hlk209089122"/>
            <w:r w:rsidRPr="00057B2E">
              <w:rPr>
                <w:rFonts w:eastAsia="Calibri"/>
                <w:b/>
                <w:sz w:val="19"/>
                <w:szCs w:val="19"/>
              </w:rPr>
              <w:t>Лекция.</w:t>
            </w:r>
            <w:r w:rsidRPr="00057B2E">
              <w:rPr>
                <w:rFonts w:eastAsia="Calibri"/>
                <w:sz w:val="19"/>
                <w:szCs w:val="19"/>
              </w:rPr>
              <w:t xml:space="preserve"> </w:t>
            </w:r>
            <w:r w:rsidRPr="00057B2E">
              <w:rPr>
                <w:sz w:val="19"/>
                <w:szCs w:val="19"/>
              </w:rPr>
              <w:t>Использование арт-терапии как инструмента взаимодействия с обучающимися с расстройствами аутистического спектра</w:t>
            </w:r>
            <w:bookmarkEnd w:id="3"/>
          </w:p>
        </w:tc>
        <w:tc>
          <w:tcPr>
            <w:tcW w:w="1701" w:type="dxa"/>
          </w:tcPr>
          <w:p w:rsidR="004B467F" w:rsidRPr="00057B2E" w:rsidRDefault="004B467F" w:rsidP="004B467F">
            <w:pPr>
              <w:ind w:right="-108"/>
              <w:jc w:val="both"/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Драгун Д.Н.</w:t>
            </w:r>
          </w:p>
        </w:tc>
        <w:tc>
          <w:tcPr>
            <w:tcW w:w="474" w:type="dxa"/>
            <w:vAlign w:val="center"/>
          </w:tcPr>
          <w:p w:rsidR="004B467F" w:rsidRDefault="004B467F" w:rsidP="004B46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4B467F" w:rsidRPr="002F31D8" w:rsidRDefault="004B467F" w:rsidP="004B4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4B467F" w:rsidRPr="00B81DEA" w:rsidTr="00057B2E">
        <w:trPr>
          <w:cantSplit/>
          <w:trHeight w:val="297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4B467F" w:rsidRPr="001279D8" w:rsidRDefault="004B467F" w:rsidP="004B467F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02.10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4B467F" w:rsidRPr="0001479F" w:rsidRDefault="004B467F" w:rsidP="004B467F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8.30-9.10</w:t>
            </w:r>
          </w:p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4B467F" w:rsidRPr="00057B2E" w:rsidRDefault="004B467F" w:rsidP="004B467F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057B2E">
              <w:rPr>
                <w:rFonts w:ascii="Times New Roman" w:hAnsi="Times New Roman"/>
                <w:b/>
                <w:sz w:val="19"/>
                <w:szCs w:val="19"/>
              </w:rPr>
              <w:t>Кр</w:t>
            </w:r>
            <w:proofErr w:type="spellEnd"/>
            <w:r w:rsidRPr="00057B2E">
              <w:rPr>
                <w:rFonts w:ascii="Times New Roman" w:hAnsi="Times New Roman"/>
                <w:b/>
                <w:sz w:val="19"/>
                <w:szCs w:val="19"/>
              </w:rPr>
              <w:t>. стол.</w:t>
            </w:r>
            <w:r w:rsidRPr="00057B2E">
              <w:rPr>
                <w:rFonts w:ascii="Times New Roman" w:hAnsi="Times New Roman"/>
                <w:sz w:val="19"/>
                <w:szCs w:val="19"/>
              </w:rPr>
              <w:t xml:space="preserve"> Совершенствование профессионального мастерства педагога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4B467F" w:rsidRPr="00057B2E" w:rsidRDefault="004B467F" w:rsidP="004B467F">
            <w:pPr>
              <w:contextualSpacing/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Миленкевич</w:t>
            </w:r>
            <w:proofErr w:type="spellEnd"/>
            <w:r w:rsidRPr="00057B2E">
              <w:rPr>
                <w:sz w:val="19"/>
                <w:szCs w:val="19"/>
              </w:rPr>
              <w:t xml:space="preserve"> Ю.Ч.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4B467F" w:rsidRDefault="004B467F" w:rsidP="004B46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B467F" w:rsidRPr="00E164CA" w:rsidRDefault="004B467F" w:rsidP="004B467F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4B467F" w:rsidRPr="00B81DEA" w:rsidTr="00057B2E">
        <w:trPr>
          <w:cantSplit/>
          <w:trHeight w:val="34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4B467F" w:rsidRDefault="004B467F" w:rsidP="004B467F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4B467F" w:rsidRPr="00682BD1" w:rsidRDefault="004B467F" w:rsidP="004B467F">
            <w:pPr>
              <w:spacing w:line="276" w:lineRule="auto"/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387" w:type="dxa"/>
            <w:vMerge w:val="restart"/>
          </w:tcPr>
          <w:p w:rsidR="004B467F" w:rsidRPr="00057B2E" w:rsidRDefault="004B467F" w:rsidP="004B467F">
            <w:pPr>
              <w:jc w:val="both"/>
              <w:rPr>
                <w:b/>
                <w:color w:val="000000" w:themeColor="text1"/>
                <w:sz w:val="19"/>
                <w:szCs w:val="19"/>
                <w:highlight w:val="yellow"/>
              </w:rPr>
            </w:pPr>
            <w:r w:rsidRPr="00057B2E">
              <w:rPr>
                <w:b/>
                <w:color w:val="000000" w:themeColor="text1"/>
                <w:sz w:val="19"/>
                <w:szCs w:val="19"/>
                <w:lang w:val="be-BY"/>
              </w:rPr>
              <w:t>Тренинг.</w:t>
            </w:r>
            <w:r w:rsidRPr="00057B2E">
              <w:rPr>
                <w:color w:val="000000" w:themeColor="text1"/>
                <w:sz w:val="19"/>
                <w:szCs w:val="19"/>
                <w:lang w:val="be-BY"/>
              </w:rPr>
              <w:t xml:space="preserve"> Развитие инклюзивной культуры участников образовательного процесса</w:t>
            </w:r>
            <w:r w:rsidRPr="00057B2E">
              <w:rPr>
                <w:b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4B467F" w:rsidRPr="00057B2E" w:rsidRDefault="004B467F" w:rsidP="004B467F">
            <w:pPr>
              <w:rPr>
                <w:sz w:val="19"/>
                <w:szCs w:val="19"/>
              </w:rPr>
            </w:pPr>
            <w:r w:rsidRPr="00057B2E">
              <w:rPr>
                <w:sz w:val="19"/>
                <w:szCs w:val="19"/>
              </w:rPr>
              <w:t>Соловей О.В.</w:t>
            </w:r>
          </w:p>
          <w:p w:rsidR="004B467F" w:rsidRPr="00057B2E" w:rsidRDefault="004B467F" w:rsidP="004B467F">
            <w:pPr>
              <w:jc w:val="both"/>
              <w:rPr>
                <w:sz w:val="19"/>
                <w:szCs w:val="19"/>
              </w:rPr>
            </w:pPr>
            <w:proofErr w:type="spellStart"/>
            <w:r w:rsidRPr="00057B2E">
              <w:rPr>
                <w:sz w:val="19"/>
                <w:szCs w:val="19"/>
              </w:rPr>
              <w:t>Хамылева</w:t>
            </w:r>
            <w:proofErr w:type="spellEnd"/>
            <w:r w:rsidRPr="00057B2E">
              <w:rPr>
                <w:sz w:val="19"/>
                <w:szCs w:val="19"/>
              </w:rPr>
              <w:t xml:space="preserve"> С.Р.</w:t>
            </w:r>
          </w:p>
        </w:tc>
        <w:tc>
          <w:tcPr>
            <w:tcW w:w="474" w:type="dxa"/>
            <w:vMerge w:val="restart"/>
            <w:vAlign w:val="center"/>
          </w:tcPr>
          <w:p w:rsidR="004B467F" w:rsidRPr="00D11DE5" w:rsidRDefault="004B467F" w:rsidP="004B467F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B467F" w:rsidRPr="00BE4F78" w:rsidRDefault="004B467F" w:rsidP="004B467F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B467F" w:rsidRPr="00B81DEA" w:rsidTr="00057B2E">
        <w:trPr>
          <w:cantSplit/>
          <w:trHeight w:val="30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4B467F" w:rsidRDefault="004B467F" w:rsidP="004B467F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467F" w:rsidRPr="00B4426F" w:rsidRDefault="004B467F" w:rsidP="004B467F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11.50-12.30</w:t>
            </w:r>
          </w:p>
          <w:p w:rsidR="004B467F" w:rsidRPr="00682BD1" w:rsidRDefault="004B467F" w:rsidP="004B467F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426F">
              <w:rPr>
                <w:b/>
                <w:i/>
                <w:sz w:val="18"/>
                <w:szCs w:val="18"/>
                <w:lang w:eastAsia="en-US"/>
              </w:rPr>
              <w:t>12.35-13.15</w:t>
            </w:r>
          </w:p>
        </w:tc>
        <w:tc>
          <w:tcPr>
            <w:tcW w:w="5387" w:type="dxa"/>
            <w:vMerge/>
          </w:tcPr>
          <w:p w:rsidR="004B467F" w:rsidRPr="00057B2E" w:rsidRDefault="004B467F" w:rsidP="004B467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1" w:type="dxa"/>
            <w:vMerge/>
          </w:tcPr>
          <w:p w:rsidR="004B467F" w:rsidRPr="00057B2E" w:rsidRDefault="004B467F" w:rsidP="004B467F">
            <w:pPr>
              <w:jc w:val="both"/>
              <w:rPr>
                <w:sz w:val="19"/>
                <w:szCs w:val="19"/>
                <w:lang w:val="be-BY"/>
              </w:rPr>
            </w:pPr>
          </w:p>
        </w:tc>
        <w:tc>
          <w:tcPr>
            <w:tcW w:w="474" w:type="dxa"/>
            <w:vMerge/>
            <w:vAlign w:val="center"/>
          </w:tcPr>
          <w:p w:rsidR="004B467F" w:rsidRDefault="004B467F" w:rsidP="004B467F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B467F" w:rsidRPr="00BE4F78" w:rsidRDefault="004B467F" w:rsidP="004B467F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B467F" w:rsidRPr="00B81DEA" w:rsidTr="00057B2E">
        <w:trPr>
          <w:cantSplit/>
          <w:trHeight w:val="37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B467F" w:rsidRPr="00A440AE" w:rsidRDefault="004B467F" w:rsidP="004B467F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4B467F" w:rsidRDefault="004B467F" w:rsidP="004B467F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B467F" w:rsidRPr="0001479F" w:rsidRDefault="004B467F" w:rsidP="004B467F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4B467F" w:rsidRPr="00682BD1" w:rsidRDefault="004B467F" w:rsidP="004B467F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682BD1">
              <w:rPr>
                <w:b/>
                <w:i/>
                <w:sz w:val="18"/>
                <w:szCs w:val="18"/>
              </w:rPr>
              <w:t>13.45</w:t>
            </w:r>
          </w:p>
        </w:tc>
        <w:tc>
          <w:tcPr>
            <w:tcW w:w="5387" w:type="dxa"/>
          </w:tcPr>
          <w:p w:rsidR="004B467F" w:rsidRPr="00057B2E" w:rsidRDefault="004B467F" w:rsidP="004B467F">
            <w:pPr>
              <w:jc w:val="center"/>
              <w:rPr>
                <w:b/>
                <w:sz w:val="19"/>
                <w:szCs w:val="19"/>
              </w:rPr>
            </w:pPr>
          </w:p>
          <w:p w:rsidR="004B467F" w:rsidRPr="00057B2E" w:rsidRDefault="004B467F" w:rsidP="004B467F">
            <w:pPr>
              <w:jc w:val="center"/>
              <w:rPr>
                <w:sz w:val="19"/>
                <w:szCs w:val="19"/>
              </w:rPr>
            </w:pPr>
            <w:r w:rsidRPr="00057B2E">
              <w:rPr>
                <w:b/>
                <w:sz w:val="19"/>
                <w:szCs w:val="19"/>
              </w:rPr>
              <w:t>Зачет</w:t>
            </w:r>
          </w:p>
        </w:tc>
        <w:tc>
          <w:tcPr>
            <w:tcW w:w="1701" w:type="dxa"/>
          </w:tcPr>
          <w:p w:rsidR="004B467F" w:rsidRPr="00057B2E" w:rsidRDefault="004B467F" w:rsidP="004B467F">
            <w:pPr>
              <w:jc w:val="both"/>
              <w:rPr>
                <w:sz w:val="19"/>
                <w:szCs w:val="19"/>
                <w:lang w:val="be-BY"/>
              </w:rPr>
            </w:pPr>
            <w:r w:rsidRPr="00057B2E">
              <w:rPr>
                <w:sz w:val="19"/>
                <w:szCs w:val="19"/>
                <w:lang w:val="be-BY"/>
              </w:rPr>
              <w:t>Хамылева С.Р.</w:t>
            </w:r>
          </w:p>
          <w:p w:rsidR="004B467F" w:rsidRPr="00057B2E" w:rsidRDefault="006F2A71" w:rsidP="004B467F">
            <w:pPr>
              <w:jc w:val="both"/>
              <w:rPr>
                <w:sz w:val="19"/>
                <w:szCs w:val="19"/>
                <w:lang w:val="be-BY"/>
              </w:rPr>
            </w:pPr>
            <w:r>
              <w:rPr>
                <w:sz w:val="19"/>
                <w:szCs w:val="19"/>
                <w:lang w:val="be-BY"/>
              </w:rPr>
              <w:t>Голикова Г.В.</w:t>
            </w:r>
          </w:p>
          <w:p w:rsidR="004B467F" w:rsidRPr="00057B2E" w:rsidRDefault="004B467F" w:rsidP="004B467F">
            <w:pPr>
              <w:jc w:val="both"/>
              <w:rPr>
                <w:sz w:val="19"/>
                <w:szCs w:val="19"/>
                <w:lang w:val="be-BY"/>
              </w:rPr>
            </w:pPr>
            <w:r w:rsidRPr="00057B2E">
              <w:rPr>
                <w:sz w:val="19"/>
                <w:szCs w:val="19"/>
                <w:lang w:val="be-BY"/>
              </w:rPr>
              <w:t>Базылюк Э.М.</w:t>
            </w:r>
          </w:p>
        </w:tc>
        <w:tc>
          <w:tcPr>
            <w:tcW w:w="474" w:type="dxa"/>
            <w:vAlign w:val="center"/>
          </w:tcPr>
          <w:p w:rsidR="004B467F" w:rsidRDefault="004B467F" w:rsidP="004B467F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B467F" w:rsidRPr="00BE4F78" w:rsidRDefault="004B467F" w:rsidP="004B467F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E401F7" w:rsidRPr="00D82C75" w:rsidRDefault="00E401F7" w:rsidP="00E70DE9">
      <w:pPr>
        <w:tabs>
          <w:tab w:val="left" w:pos="7371"/>
          <w:tab w:val="left" w:pos="8931"/>
        </w:tabs>
        <w:rPr>
          <w:sz w:val="16"/>
          <w:szCs w:val="16"/>
          <w:lang w:val="be-BY"/>
        </w:rPr>
      </w:pPr>
    </w:p>
    <w:p w:rsidR="00E70DE9" w:rsidRDefault="00E70DE9" w:rsidP="00E70DE9">
      <w:pPr>
        <w:tabs>
          <w:tab w:val="left" w:pos="7371"/>
          <w:tab w:val="left" w:pos="8931"/>
        </w:tabs>
        <w:rPr>
          <w:sz w:val="22"/>
          <w:lang w:val="be-BY"/>
        </w:rPr>
      </w:pPr>
      <w:r w:rsidRPr="00754B14">
        <w:rPr>
          <w:sz w:val="22"/>
          <w:lang w:val="be-BY"/>
        </w:rPr>
        <w:t>Начальник УМУ _______________/ С.Р.Хамыл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 xml:space="preserve">ва </w:t>
      </w:r>
      <w:r>
        <w:rPr>
          <w:sz w:val="22"/>
          <w:lang w:val="be-BY"/>
        </w:rPr>
        <w:t xml:space="preserve">                   </w:t>
      </w:r>
      <w:r w:rsidRPr="00754B14">
        <w:rPr>
          <w:sz w:val="22"/>
          <w:lang w:val="be-BY"/>
        </w:rPr>
        <w:t>Методист УМУ______________/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>
        <w:rPr>
          <w:sz w:val="22"/>
          <w:lang w:val="be-BY"/>
        </w:rPr>
        <w:t xml:space="preserve">            </w:t>
      </w:r>
    </w:p>
    <w:p w:rsidR="00E70DE9" w:rsidRPr="00AF7F28" w:rsidRDefault="00E70DE9" w:rsidP="00E70DE9">
      <w:pPr>
        <w:tabs>
          <w:tab w:val="left" w:pos="7371"/>
          <w:tab w:val="left" w:pos="8931"/>
        </w:tabs>
        <w:rPr>
          <w:sz w:val="14"/>
          <w:szCs w:val="14"/>
          <w:lang w:val="be-BY"/>
        </w:rPr>
      </w:pPr>
    </w:p>
    <w:p w:rsidR="00E401F7" w:rsidRPr="00E80A52" w:rsidRDefault="00E401F7" w:rsidP="00E401F7">
      <w:pPr>
        <w:tabs>
          <w:tab w:val="left" w:pos="7371"/>
          <w:tab w:val="left" w:pos="8931"/>
        </w:tabs>
        <w:rPr>
          <w:sz w:val="22"/>
          <w:lang w:val="be-BY"/>
        </w:rPr>
      </w:pPr>
      <w:r>
        <w:rPr>
          <w:sz w:val="22"/>
          <w:szCs w:val="22"/>
          <w:lang w:val="be-BY"/>
        </w:rPr>
        <w:t>Председатель профкома_____________/</w:t>
      </w:r>
      <w:r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О.В.Соловей</w:t>
      </w:r>
    </w:p>
    <w:p w:rsidR="00AF7F28" w:rsidRPr="00453D40" w:rsidRDefault="00AF7F28" w:rsidP="00E401F7">
      <w:pPr>
        <w:tabs>
          <w:tab w:val="left" w:pos="7371"/>
          <w:tab w:val="left" w:pos="8931"/>
        </w:tabs>
        <w:rPr>
          <w:color w:val="FF0000"/>
          <w:sz w:val="22"/>
          <w:lang w:val="be-BY"/>
        </w:rPr>
      </w:pPr>
    </w:p>
    <w:sectPr w:rsidR="00AF7F28" w:rsidRPr="00453D40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57B2E"/>
    <w:rsid w:val="0006008F"/>
    <w:rsid w:val="000626C8"/>
    <w:rsid w:val="0007612E"/>
    <w:rsid w:val="00081B48"/>
    <w:rsid w:val="0008456A"/>
    <w:rsid w:val="0009051E"/>
    <w:rsid w:val="000A259F"/>
    <w:rsid w:val="000C2B57"/>
    <w:rsid w:val="000D56DC"/>
    <w:rsid w:val="000D7B53"/>
    <w:rsid w:val="000F0A26"/>
    <w:rsid w:val="000F1AC1"/>
    <w:rsid w:val="000F4D2D"/>
    <w:rsid w:val="0010165E"/>
    <w:rsid w:val="00102C4D"/>
    <w:rsid w:val="00116A0B"/>
    <w:rsid w:val="001229B1"/>
    <w:rsid w:val="00130335"/>
    <w:rsid w:val="001308E2"/>
    <w:rsid w:val="001316B2"/>
    <w:rsid w:val="0014310B"/>
    <w:rsid w:val="00146598"/>
    <w:rsid w:val="00154BF4"/>
    <w:rsid w:val="001569A5"/>
    <w:rsid w:val="001608B7"/>
    <w:rsid w:val="00193AC9"/>
    <w:rsid w:val="00196A02"/>
    <w:rsid w:val="001A3E4B"/>
    <w:rsid w:val="001B5813"/>
    <w:rsid w:val="001C20EE"/>
    <w:rsid w:val="001C307B"/>
    <w:rsid w:val="001C30BD"/>
    <w:rsid w:val="001D09F9"/>
    <w:rsid w:val="001F24FC"/>
    <w:rsid w:val="002020DC"/>
    <w:rsid w:val="00203203"/>
    <w:rsid w:val="00220301"/>
    <w:rsid w:val="00230D2F"/>
    <w:rsid w:val="00252C32"/>
    <w:rsid w:val="0026058D"/>
    <w:rsid w:val="00265AC8"/>
    <w:rsid w:val="00272CBA"/>
    <w:rsid w:val="0027701B"/>
    <w:rsid w:val="00281717"/>
    <w:rsid w:val="00285204"/>
    <w:rsid w:val="0029178A"/>
    <w:rsid w:val="00296026"/>
    <w:rsid w:val="002A38DF"/>
    <w:rsid w:val="002A6596"/>
    <w:rsid w:val="002C0FF8"/>
    <w:rsid w:val="002C604C"/>
    <w:rsid w:val="002C69E1"/>
    <w:rsid w:val="002E2B70"/>
    <w:rsid w:val="002E4343"/>
    <w:rsid w:val="002E4CDC"/>
    <w:rsid w:val="002F32E3"/>
    <w:rsid w:val="002F686F"/>
    <w:rsid w:val="00306FD2"/>
    <w:rsid w:val="00311BD8"/>
    <w:rsid w:val="0031278B"/>
    <w:rsid w:val="00323366"/>
    <w:rsid w:val="003249ED"/>
    <w:rsid w:val="00326180"/>
    <w:rsid w:val="003277F8"/>
    <w:rsid w:val="00336CF5"/>
    <w:rsid w:val="00346D82"/>
    <w:rsid w:val="00356780"/>
    <w:rsid w:val="003649D6"/>
    <w:rsid w:val="00365DAB"/>
    <w:rsid w:val="00370F63"/>
    <w:rsid w:val="00375DEA"/>
    <w:rsid w:val="0037684B"/>
    <w:rsid w:val="00381BF9"/>
    <w:rsid w:val="003916FF"/>
    <w:rsid w:val="00394DAD"/>
    <w:rsid w:val="0039591B"/>
    <w:rsid w:val="003B2FC9"/>
    <w:rsid w:val="003B3BAF"/>
    <w:rsid w:val="003C253E"/>
    <w:rsid w:val="003C617B"/>
    <w:rsid w:val="003C7456"/>
    <w:rsid w:val="003E545B"/>
    <w:rsid w:val="003E6A40"/>
    <w:rsid w:val="003F1EBB"/>
    <w:rsid w:val="003F3603"/>
    <w:rsid w:val="003F5BE3"/>
    <w:rsid w:val="003F686F"/>
    <w:rsid w:val="00402D37"/>
    <w:rsid w:val="00412B95"/>
    <w:rsid w:val="0041532F"/>
    <w:rsid w:val="00430080"/>
    <w:rsid w:val="00444931"/>
    <w:rsid w:val="004453A9"/>
    <w:rsid w:val="00453D40"/>
    <w:rsid w:val="0045532B"/>
    <w:rsid w:val="004575BB"/>
    <w:rsid w:val="00460C3E"/>
    <w:rsid w:val="00463634"/>
    <w:rsid w:val="00467168"/>
    <w:rsid w:val="00485905"/>
    <w:rsid w:val="00491B11"/>
    <w:rsid w:val="004B467F"/>
    <w:rsid w:val="004C7FA2"/>
    <w:rsid w:val="004D189F"/>
    <w:rsid w:val="004E0C5E"/>
    <w:rsid w:val="004F31A7"/>
    <w:rsid w:val="005070A6"/>
    <w:rsid w:val="00512670"/>
    <w:rsid w:val="00517060"/>
    <w:rsid w:val="005245B2"/>
    <w:rsid w:val="00525025"/>
    <w:rsid w:val="00526E1E"/>
    <w:rsid w:val="00533C24"/>
    <w:rsid w:val="005557EA"/>
    <w:rsid w:val="00561586"/>
    <w:rsid w:val="0057249E"/>
    <w:rsid w:val="005733FF"/>
    <w:rsid w:val="005846AD"/>
    <w:rsid w:val="00593C79"/>
    <w:rsid w:val="005973A8"/>
    <w:rsid w:val="005A2C28"/>
    <w:rsid w:val="005A4190"/>
    <w:rsid w:val="005A4607"/>
    <w:rsid w:val="005B0220"/>
    <w:rsid w:val="005C1F2F"/>
    <w:rsid w:val="005C53C4"/>
    <w:rsid w:val="005C7646"/>
    <w:rsid w:val="005C7862"/>
    <w:rsid w:val="005D4B7A"/>
    <w:rsid w:val="005E4CE0"/>
    <w:rsid w:val="005F7F9C"/>
    <w:rsid w:val="006063AE"/>
    <w:rsid w:val="0061109B"/>
    <w:rsid w:val="00625765"/>
    <w:rsid w:val="00632716"/>
    <w:rsid w:val="00641BC6"/>
    <w:rsid w:val="00646980"/>
    <w:rsid w:val="006648A4"/>
    <w:rsid w:val="00670557"/>
    <w:rsid w:val="006809BC"/>
    <w:rsid w:val="00682BD1"/>
    <w:rsid w:val="006A187B"/>
    <w:rsid w:val="006C1F35"/>
    <w:rsid w:val="006C5954"/>
    <w:rsid w:val="006D46FC"/>
    <w:rsid w:val="006E1908"/>
    <w:rsid w:val="006F2A71"/>
    <w:rsid w:val="00712508"/>
    <w:rsid w:val="00724911"/>
    <w:rsid w:val="00750CDB"/>
    <w:rsid w:val="007561C7"/>
    <w:rsid w:val="00757D8B"/>
    <w:rsid w:val="007666FE"/>
    <w:rsid w:val="00774CE6"/>
    <w:rsid w:val="007835A2"/>
    <w:rsid w:val="00783B47"/>
    <w:rsid w:val="00796782"/>
    <w:rsid w:val="007B2034"/>
    <w:rsid w:val="007B58D5"/>
    <w:rsid w:val="007C20BD"/>
    <w:rsid w:val="007C2AA6"/>
    <w:rsid w:val="007C52F1"/>
    <w:rsid w:val="007C6903"/>
    <w:rsid w:val="007E0797"/>
    <w:rsid w:val="007E1905"/>
    <w:rsid w:val="007E2761"/>
    <w:rsid w:val="007E637F"/>
    <w:rsid w:val="007F31CA"/>
    <w:rsid w:val="008043DA"/>
    <w:rsid w:val="0080465C"/>
    <w:rsid w:val="00813125"/>
    <w:rsid w:val="00820A10"/>
    <w:rsid w:val="00821D3C"/>
    <w:rsid w:val="00824FE4"/>
    <w:rsid w:val="00827906"/>
    <w:rsid w:val="008330AD"/>
    <w:rsid w:val="00840BD3"/>
    <w:rsid w:val="00870411"/>
    <w:rsid w:val="00875D90"/>
    <w:rsid w:val="00876311"/>
    <w:rsid w:val="00882112"/>
    <w:rsid w:val="00882EA9"/>
    <w:rsid w:val="00884FA0"/>
    <w:rsid w:val="00885C7D"/>
    <w:rsid w:val="008A06B3"/>
    <w:rsid w:val="008A4274"/>
    <w:rsid w:val="008A504D"/>
    <w:rsid w:val="008A5121"/>
    <w:rsid w:val="008A57F8"/>
    <w:rsid w:val="008B1AD0"/>
    <w:rsid w:val="008B63C5"/>
    <w:rsid w:val="008C7665"/>
    <w:rsid w:val="009079FD"/>
    <w:rsid w:val="009261D8"/>
    <w:rsid w:val="009320A8"/>
    <w:rsid w:val="009348B0"/>
    <w:rsid w:val="00937D98"/>
    <w:rsid w:val="009517EA"/>
    <w:rsid w:val="009549FA"/>
    <w:rsid w:val="00963157"/>
    <w:rsid w:val="00963184"/>
    <w:rsid w:val="00966F8E"/>
    <w:rsid w:val="00967C29"/>
    <w:rsid w:val="00975002"/>
    <w:rsid w:val="00995EFF"/>
    <w:rsid w:val="00997BAC"/>
    <w:rsid w:val="009A2DF4"/>
    <w:rsid w:val="009B1CAB"/>
    <w:rsid w:val="009B5049"/>
    <w:rsid w:val="009C05F7"/>
    <w:rsid w:val="009F2C12"/>
    <w:rsid w:val="009F34A9"/>
    <w:rsid w:val="009F5DA1"/>
    <w:rsid w:val="00A006F9"/>
    <w:rsid w:val="00A04928"/>
    <w:rsid w:val="00A17A8A"/>
    <w:rsid w:val="00A328FC"/>
    <w:rsid w:val="00A33954"/>
    <w:rsid w:val="00A36C69"/>
    <w:rsid w:val="00A4242A"/>
    <w:rsid w:val="00A51EB2"/>
    <w:rsid w:val="00A53DF3"/>
    <w:rsid w:val="00A73D74"/>
    <w:rsid w:val="00A81F56"/>
    <w:rsid w:val="00A82DC5"/>
    <w:rsid w:val="00A8470A"/>
    <w:rsid w:val="00A947A1"/>
    <w:rsid w:val="00A94B91"/>
    <w:rsid w:val="00AA7455"/>
    <w:rsid w:val="00AB6EB1"/>
    <w:rsid w:val="00AC4CE7"/>
    <w:rsid w:val="00AC5719"/>
    <w:rsid w:val="00AE404C"/>
    <w:rsid w:val="00AF7F28"/>
    <w:rsid w:val="00B1332E"/>
    <w:rsid w:val="00B20CA9"/>
    <w:rsid w:val="00B20F51"/>
    <w:rsid w:val="00B25876"/>
    <w:rsid w:val="00B333A3"/>
    <w:rsid w:val="00B411AC"/>
    <w:rsid w:val="00B4426F"/>
    <w:rsid w:val="00B630E3"/>
    <w:rsid w:val="00B63CD9"/>
    <w:rsid w:val="00B662A3"/>
    <w:rsid w:val="00B70092"/>
    <w:rsid w:val="00B7368C"/>
    <w:rsid w:val="00B7661D"/>
    <w:rsid w:val="00B773D7"/>
    <w:rsid w:val="00B932EF"/>
    <w:rsid w:val="00BA3CCA"/>
    <w:rsid w:val="00BA4540"/>
    <w:rsid w:val="00BA63F3"/>
    <w:rsid w:val="00BB63A2"/>
    <w:rsid w:val="00BD28F9"/>
    <w:rsid w:val="00BD340F"/>
    <w:rsid w:val="00BE1C8D"/>
    <w:rsid w:val="00BF2968"/>
    <w:rsid w:val="00C07073"/>
    <w:rsid w:val="00C5139B"/>
    <w:rsid w:val="00C665F8"/>
    <w:rsid w:val="00C90F56"/>
    <w:rsid w:val="00C91328"/>
    <w:rsid w:val="00C919F8"/>
    <w:rsid w:val="00CA047E"/>
    <w:rsid w:val="00CA4F7F"/>
    <w:rsid w:val="00CB06A9"/>
    <w:rsid w:val="00CC2494"/>
    <w:rsid w:val="00CC4B14"/>
    <w:rsid w:val="00CD48A4"/>
    <w:rsid w:val="00CD589F"/>
    <w:rsid w:val="00CE1BD6"/>
    <w:rsid w:val="00D032D1"/>
    <w:rsid w:val="00D0431E"/>
    <w:rsid w:val="00D10948"/>
    <w:rsid w:val="00D305F6"/>
    <w:rsid w:val="00D33A14"/>
    <w:rsid w:val="00D34392"/>
    <w:rsid w:val="00D34A1C"/>
    <w:rsid w:val="00D52DD2"/>
    <w:rsid w:val="00D63F29"/>
    <w:rsid w:val="00D67B23"/>
    <w:rsid w:val="00D736E8"/>
    <w:rsid w:val="00D7492F"/>
    <w:rsid w:val="00D74E51"/>
    <w:rsid w:val="00D82C75"/>
    <w:rsid w:val="00DA653D"/>
    <w:rsid w:val="00DA752E"/>
    <w:rsid w:val="00DC16A1"/>
    <w:rsid w:val="00DE4CFA"/>
    <w:rsid w:val="00DF1092"/>
    <w:rsid w:val="00E20E09"/>
    <w:rsid w:val="00E23D95"/>
    <w:rsid w:val="00E26080"/>
    <w:rsid w:val="00E30E11"/>
    <w:rsid w:val="00E401F7"/>
    <w:rsid w:val="00E537F5"/>
    <w:rsid w:val="00E70DE9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F48A0"/>
    <w:rsid w:val="00F01503"/>
    <w:rsid w:val="00F10CE9"/>
    <w:rsid w:val="00F14E95"/>
    <w:rsid w:val="00F15AB6"/>
    <w:rsid w:val="00F16BB7"/>
    <w:rsid w:val="00F17F58"/>
    <w:rsid w:val="00F337B0"/>
    <w:rsid w:val="00F40C8E"/>
    <w:rsid w:val="00F41272"/>
    <w:rsid w:val="00F47D24"/>
    <w:rsid w:val="00F50FA0"/>
    <w:rsid w:val="00F51631"/>
    <w:rsid w:val="00F53D2D"/>
    <w:rsid w:val="00F540CE"/>
    <w:rsid w:val="00F7132F"/>
    <w:rsid w:val="00F916A2"/>
    <w:rsid w:val="00FA208C"/>
    <w:rsid w:val="00FB03FB"/>
    <w:rsid w:val="00FB3A0B"/>
    <w:rsid w:val="00FC18D2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3004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  <w:style w:type="character" w:customStyle="1" w:styleId="FontStyle44">
    <w:name w:val="Font Style44"/>
    <w:rsid w:val="00BA63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966F8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7</cp:revision>
  <cp:lastPrinted>2026-09-25T07:46:00Z</cp:lastPrinted>
  <dcterms:created xsi:type="dcterms:W3CDTF">2026-09-24T09:39:00Z</dcterms:created>
  <dcterms:modified xsi:type="dcterms:W3CDTF">2026-09-25T07:46:00Z</dcterms:modified>
</cp:coreProperties>
</file>